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9CDD" w14:textId="1E51D033" w:rsidR="000F39E7" w:rsidRPr="007744B0" w:rsidRDefault="007744B0" w:rsidP="007744B0">
      <w:pPr>
        <w:jc w:val="center"/>
        <w:rPr>
          <w:b/>
          <w:bCs/>
          <w:color w:val="FF0000"/>
          <w:sz w:val="72"/>
          <w:szCs w:val="72"/>
        </w:rPr>
      </w:pPr>
      <w:r w:rsidRPr="007744B0">
        <w:rPr>
          <w:b/>
          <w:bCs/>
          <w:color w:val="FF0000"/>
          <w:sz w:val="72"/>
          <w:szCs w:val="72"/>
        </w:rPr>
        <w:t>PODPORUJEME STÁVKU JINOU FORMOU!</w:t>
      </w:r>
    </w:p>
    <w:p w14:paraId="5B9ADC8B" w14:textId="0F9C9A89" w:rsidR="007744B0" w:rsidRDefault="007744B0" w:rsidP="007744B0">
      <w:pPr>
        <w:jc w:val="center"/>
        <w:rPr>
          <w:b/>
          <w:bCs/>
          <w:color w:val="2F5496" w:themeColor="accent1" w:themeShade="BF"/>
          <w:sz w:val="72"/>
          <w:szCs w:val="72"/>
        </w:rPr>
      </w:pPr>
      <w:r w:rsidRPr="007744B0">
        <w:rPr>
          <w:b/>
          <w:bCs/>
          <w:color w:val="2F5496" w:themeColor="accent1" w:themeShade="BF"/>
          <w:sz w:val="72"/>
          <w:szCs w:val="72"/>
        </w:rPr>
        <w:t>V Po 27. 11. 2023 ŠKOLA NORMÁLNĚ V PROVOZU!</w:t>
      </w:r>
    </w:p>
    <w:p w14:paraId="7486CF09" w14:textId="77777777" w:rsidR="007744B0" w:rsidRPr="007744B0" w:rsidRDefault="007744B0" w:rsidP="007744B0">
      <w:pPr>
        <w:jc w:val="center"/>
        <w:rPr>
          <w:b/>
          <w:bCs/>
          <w:color w:val="2F5496" w:themeColor="accent1" w:themeShade="BF"/>
          <w:sz w:val="72"/>
          <w:szCs w:val="72"/>
        </w:rPr>
      </w:pPr>
    </w:p>
    <w:p w14:paraId="28E82EB3" w14:textId="40AA31C5" w:rsidR="007744B0" w:rsidRDefault="007744B0">
      <w:r w:rsidRPr="007744B0">
        <w:drawing>
          <wp:inline distT="0" distB="0" distL="0" distR="0" wp14:anchorId="5C441793" wp14:editId="30308706">
            <wp:extent cx="5760720" cy="4043680"/>
            <wp:effectExtent l="0" t="0" r="0" b="0"/>
            <wp:docPr id="3500224" name="Obrázek 1" descr="Obsah obrázku text, značení, Dopravní znač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224" name="Obrázek 1" descr="Obsah obrázku text, značení, Dopravní značka, Písmo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B0"/>
    <w:rsid w:val="000F39E7"/>
    <w:rsid w:val="007744B0"/>
    <w:rsid w:val="00D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2749"/>
  <w15:chartTrackingRefBased/>
  <w15:docId w15:val="{F2BDB283-121B-407E-9F23-CC2CDAB8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2</cp:revision>
  <dcterms:created xsi:type="dcterms:W3CDTF">2023-11-23T09:12:00Z</dcterms:created>
  <dcterms:modified xsi:type="dcterms:W3CDTF">2023-11-23T09:12:00Z</dcterms:modified>
</cp:coreProperties>
</file>