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B45D" w14:textId="77777777" w:rsidR="002658B3" w:rsidRPr="00511262" w:rsidRDefault="00CA0F35" w:rsidP="00511262">
      <w:pPr>
        <w:jc w:val="center"/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RODIČOVSKÉ</w:t>
      </w:r>
    </w:p>
    <w:p w14:paraId="0EFA0996" w14:textId="77777777" w:rsidR="00CA0F35" w:rsidRDefault="00CA0F35" w:rsidP="00511262">
      <w:pPr>
        <w:jc w:val="center"/>
      </w:pPr>
      <w:r w:rsidRPr="00511262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SCHŮZKY</w:t>
      </w:r>
      <w:r w:rsidR="00454A0E">
        <w:rPr>
          <w:b/>
          <w:color w:val="F7CAAC" w:themeColor="accent2" w:themeTint="66"/>
          <w:sz w:val="160"/>
          <w:szCs w:val="160"/>
          <w14:textOutline w14:w="3810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ZŠ</w:t>
      </w:r>
    </w:p>
    <w:p w14:paraId="294E8301" w14:textId="77777777" w:rsidR="00CA0F35" w:rsidRDefault="00CA0F35"/>
    <w:p w14:paraId="44048A17" w14:textId="10F2128A" w:rsidR="00CA0F35" w:rsidRPr="00511262" w:rsidRDefault="00511262" w:rsidP="00511262">
      <w:pPr>
        <w:jc w:val="center"/>
        <w:rPr>
          <w:b/>
          <w:sz w:val="72"/>
          <w:szCs w:val="72"/>
        </w:rPr>
      </w:pPr>
      <w:r w:rsidRPr="00511262">
        <w:rPr>
          <w:b/>
          <w:sz w:val="72"/>
          <w:szCs w:val="72"/>
        </w:rPr>
        <w:t>v</w:t>
      </w:r>
      <w:r w:rsidR="00CA0F35" w:rsidRPr="00511262">
        <w:rPr>
          <w:b/>
          <w:sz w:val="72"/>
          <w:szCs w:val="72"/>
        </w:rPr>
        <w:t xml:space="preserve">e </w:t>
      </w:r>
      <w:r w:rsidR="00712D05">
        <w:rPr>
          <w:b/>
          <w:sz w:val="72"/>
          <w:szCs w:val="72"/>
        </w:rPr>
        <w:t>středu</w:t>
      </w:r>
      <w:r w:rsidR="00CA0F35" w:rsidRPr="00511262">
        <w:rPr>
          <w:b/>
          <w:sz w:val="72"/>
          <w:szCs w:val="72"/>
        </w:rPr>
        <w:t xml:space="preserve"> </w:t>
      </w:r>
      <w:r w:rsidR="00CA0F35" w:rsidRPr="00511262">
        <w:rPr>
          <w:b/>
          <w:color w:val="538135" w:themeColor="accent6" w:themeShade="BF"/>
          <w:sz w:val="96"/>
          <w:szCs w:val="96"/>
        </w:rPr>
        <w:t>2</w:t>
      </w:r>
      <w:r w:rsidR="00A36C8C">
        <w:rPr>
          <w:b/>
          <w:color w:val="538135" w:themeColor="accent6" w:themeShade="BF"/>
          <w:sz w:val="96"/>
          <w:szCs w:val="96"/>
        </w:rPr>
        <w:t>3</w:t>
      </w:r>
      <w:r w:rsidR="00CA0F35" w:rsidRPr="00511262">
        <w:rPr>
          <w:b/>
          <w:color w:val="538135" w:themeColor="accent6" w:themeShade="BF"/>
          <w:sz w:val="96"/>
          <w:szCs w:val="96"/>
        </w:rPr>
        <w:t xml:space="preserve">. </w:t>
      </w:r>
      <w:r w:rsidR="00E76697">
        <w:rPr>
          <w:b/>
          <w:color w:val="538135" w:themeColor="accent6" w:themeShade="BF"/>
          <w:sz w:val="96"/>
          <w:szCs w:val="96"/>
        </w:rPr>
        <w:t>11</w:t>
      </w:r>
      <w:r w:rsidR="00CA0F35" w:rsidRPr="00511262">
        <w:rPr>
          <w:b/>
          <w:color w:val="538135" w:themeColor="accent6" w:themeShade="BF"/>
          <w:sz w:val="96"/>
          <w:szCs w:val="96"/>
        </w:rPr>
        <w:t>. 20</w:t>
      </w:r>
      <w:r w:rsidR="00A36C8C">
        <w:rPr>
          <w:b/>
          <w:color w:val="538135" w:themeColor="accent6" w:themeShade="BF"/>
          <w:sz w:val="96"/>
          <w:szCs w:val="96"/>
        </w:rPr>
        <w:t>22</w:t>
      </w:r>
    </w:p>
    <w:p w14:paraId="7D326E31" w14:textId="77777777" w:rsidR="00CA0F35" w:rsidRPr="00511262" w:rsidRDefault="00511262" w:rsidP="00511262">
      <w:pPr>
        <w:jc w:val="center"/>
        <w:rPr>
          <w:b/>
          <w:color w:val="2F5496" w:themeColor="accent1" w:themeShade="BF"/>
          <w:sz w:val="96"/>
          <w:szCs w:val="96"/>
        </w:rPr>
      </w:pPr>
      <w:r w:rsidRPr="00511262">
        <w:rPr>
          <w:b/>
          <w:color w:val="2F5496" w:themeColor="accent1" w:themeShade="BF"/>
          <w:sz w:val="96"/>
          <w:szCs w:val="96"/>
        </w:rPr>
        <w:t>o</w:t>
      </w:r>
      <w:r w:rsidR="00CA0F35" w:rsidRPr="00511262">
        <w:rPr>
          <w:b/>
          <w:color w:val="2F5496" w:themeColor="accent1" w:themeShade="BF"/>
          <w:sz w:val="96"/>
          <w:szCs w:val="96"/>
        </w:rPr>
        <w:t>d 13.30 do 15.30 hod</w:t>
      </w:r>
    </w:p>
    <w:p w14:paraId="12BA45D7" w14:textId="77777777" w:rsidR="00CA0F35" w:rsidRPr="00511262" w:rsidRDefault="00511262" w:rsidP="00511262">
      <w:pPr>
        <w:jc w:val="center"/>
        <w:rPr>
          <w:b/>
          <w:sz w:val="56"/>
          <w:szCs w:val="56"/>
        </w:rPr>
      </w:pPr>
      <w:r w:rsidRPr="00511262">
        <w:rPr>
          <w:b/>
          <w:sz w:val="72"/>
          <w:szCs w:val="72"/>
        </w:rPr>
        <w:t>v</w:t>
      </w:r>
      <w:r w:rsidR="00CA0F35" w:rsidRPr="00511262">
        <w:rPr>
          <w:b/>
          <w:sz w:val="72"/>
          <w:szCs w:val="72"/>
        </w:rPr>
        <w:t> jednotlivých třídách</w:t>
      </w:r>
    </w:p>
    <w:p w14:paraId="0F15FC49" w14:textId="77777777" w:rsidR="000934A6" w:rsidRDefault="000934A6"/>
    <w:p w14:paraId="597C3251" w14:textId="77777777" w:rsidR="000934A6" w:rsidRDefault="00511262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1BDF041" wp14:editId="5EB6C953">
            <wp:simplePos x="895350" y="6076950"/>
            <wp:positionH relativeFrom="margin">
              <wp:align>center</wp:align>
            </wp:positionH>
            <wp:positionV relativeFrom="margin">
              <wp:align>bottom</wp:align>
            </wp:positionV>
            <wp:extent cx="5760000" cy="3315600"/>
            <wp:effectExtent l="0" t="0" r="0" b="0"/>
            <wp:wrapNone/>
            <wp:docPr id="1" name="Obrázek 1" descr="Výsledek obrázku pro třídní schůz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třídní schůz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5"/>
    <w:rsid w:val="000934A6"/>
    <w:rsid w:val="002658B3"/>
    <w:rsid w:val="00454A0E"/>
    <w:rsid w:val="00511262"/>
    <w:rsid w:val="00712D05"/>
    <w:rsid w:val="00A36C8C"/>
    <w:rsid w:val="00CA0F35"/>
    <w:rsid w:val="00E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6F2"/>
  <w15:chartTrackingRefBased/>
  <w15:docId w15:val="{8E4CFF2A-696F-4B95-8C50-773B720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rct=j&amp;q=&amp;esrc=s&amp;source=images&amp;cd=&amp;cad=rja&amp;uact=8&amp;ved=2ahUKEwjl5Lbc3M7eAhXRdd4KHU18AuMQjRx6BAgBEAU&amp;url=https%3A%2F%2Fwww.sosjesenik.cz%2Ftridni-schuzky%2F&amp;psig=AOvVaw2lz8U9fybDV4QbDjXX3x2L&amp;ust=154210762284788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Yvona Suchanova</cp:lastModifiedBy>
  <cp:revision>7</cp:revision>
  <cp:lastPrinted>2019-11-13T11:27:00Z</cp:lastPrinted>
  <dcterms:created xsi:type="dcterms:W3CDTF">2018-11-12T07:48:00Z</dcterms:created>
  <dcterms:modified xsi:type="dcterms:W3CDTF">2022-11-15T06:30:00Z</dcterms:modified>
</cp:coreProperties>
</file>