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19B20" w14:textId="77777777" w:rsidR="000F39E7" w:rsidRDefault="000F39E7"/>
    <w:p w14:paraId="04D23E8D" w14:textId="60E0E1E0" w:rsidR="00C76541" w:rsidRPr="00C76541" w:rsidRDefault="00C76541">
      <w:pPr>
        <w:rPr>
          <w:b/>
          <w:bCs/>
          <w:color w:val="EE0000"/>
          <w:sz w:val="48"/>
          <w:szCs w:val="48"/>
          <w:u w:val="single"/>
        </w:rPr>
      </w:pPr>
      <w:r w:rsidRPr="00C76541">
        <w:rPr>
          <w:b/>
          <w:bCs/>
          <w:color w:val="EE0000"/>
          <w:sz w:val="48"/>
          <w:szCs w:val="48"/>
          <w:u w:val="single"/>
        </w:rPr>
        <w:t>ZÁPIS DO MŠ on-line</w:t>
      </w:r>
    </w:p>
    <w:p w14:paraId="1E8315F5" w14:textId="77777777" w:rsidR="00C76541" w:rsidRDefault="00C76541">
      <w:pPr>
        <w:rPr>
          <w:b/>
          <w:bCs/>
          <w:color w:val="000000" w:themeColor="text1"/>
          <w:sz w:val="36"/>
          <w:szCs w:val="36"/>
        </w:rPr>
      </w:pPr>
    </w:p>
    <w:p w14:paraId="08B3B0C3" w14:textId="4F9EE9FB" w:rsidR="00C76541" w:rsidRPr="00C76541" w:rsidRDefault="00C76541">
      <w:pPr>
        <w:rPr>
          <w:b/>
          <w:bCs/>
          <w:color w:val="000000" w:themeColor="text1"/>
          <w:sz w:val="36"/>
          <w:szCs w:val="36"/>
        </w:rPr>
      </w:pPr>
      <w:r w:rsidRPr="00C76541">
        <w:rPr>
          <w:b/>
          <w:bCs/>
          <w:color w:val="000000" w:themeColor="text1"/>
          <w:sz w:val="36"/>
          <w:szCs w:val="36"/>
        </w:rPr>
        <w:t xml:space="preserve">Do </w:t>
      </w:r>
      <w:proofErr w:type="spellStart"/>
      <w:r w:rsidRPr="00C76541">
        <w:rPr>
          <w:b/>
          <w:bCs/>
          <w:color w:val="000000" w:themeColor="text1"/>
          <w:sz w:val="36"/>
          <w:szCs w:val="36"/>
        </w:rPr>
        <w:t>Mš</w:t>
      </w:r>
      <w:proofErr w:type="spellEnd"/>
      <w:r w:rsidRPr="00C76541">
        <w:rPr>
          <w:b/>
          <w:bCs/>
          <w:color w:val="000000" w:themeColor="text1"/>
          <w:sz w:val="36"/>
          <w:szCs w:val="36"/>
        </w:rPr>
        <w:t xml:space="preserve"> je možné přihlásit se cestou on-line přes tento odkaz:</w:t>
      </w:r>
    </w:p>
    <w:p w14:paraId="3D7205D5" w14:textId="77777777" w:rsidR="00C76541" w:rsidRDefault="00C76541"/>
    <w:p w14:paraId="4441315F" w14:textId="77777777" w:rsidR="00C76541" w:rsidRDefault="00C76541"/>
    <w:p w14:paraId="14BD4A42" w14:textId="77777777" w:rsidR="00C76541" w:rsidRPr="00C76541" w:rsidRDefault="00C76541" w:rsidP="00C76541">
      <w:hyperlink r:id="rId4" w:history="1">
        <w:r w:rsidRPr="00C76541">
          <w:rPr>
            <w:rStyle w:val="Hypertextovodkaz"/>
          </w:rPr>
          <w:t>https://registrace.twigsee.com/f1/zakladniskolaam/6BC4E989-CF71-403E-BBF7-0C7CA58CD72A/prihlaskakpredskolnimuvzd</w:t>
        </w:r>
      </w:hyperlink>
    </w:p>
    <w:p w14:paraId="42B6CCAB" w14:textId="77777777" w:rsidR="00C76541" w:rsidRDefault="00C76541"/>
    <w:sectPr w:rsidR="00C765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541"/>
    <w:rsid w:val="000F39E7"/>
    <w:rsid w:val="00B97D72"/>
    <w:rsid w:val="00C76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28C86"/>
  <w15:chartTrackingRefBased/>
  <w15:docId w15:val="{4888B5CF-F1D3-4F72-9B8B-54D7C0887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765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765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765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765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765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765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765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765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765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765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765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765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7654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7654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7654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7654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7654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7654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765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765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765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765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765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7654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7654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7654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765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7654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76541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76541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765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egistrace.twigsee.com/f1/zakladniskolaam/6BC4E989-CF71-403E-BBF7-0C7CA58CD72A/prihlaskakpredskolnimuvzd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280</Characters>
  <Application>Microsoft Office Word</Application>
  <DocSecurity>0</DocSecurity>
  <Lines>2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Yvona Suchanova</dc:creator>
  <cp:keywords/>
  <dc:description/>
  <cp:lastModifiedBy>Yvona Suchanova</cp:lastModifiedBy>
  <cp:revision>1</cp:revision>
  <dcterms:created xsi:type="dcterms:W3CDTF">2026-03-23T06:15:00Z</dcterms:created>
  <dcterms:modified xsi:type="dcterms:W3CDTF">2026-03-23T06:18:00Z</dcterms:modified>
</cp:coreProperties>
</file>