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9BCE" w14:textId="18A05242" w:rsidR="00B106C7" w:rsidRPr="00A4708E" w:rsidRDefault="00A4708E" w:rsidP="00A4708E">
      <w:pPr>
        <w:jc w:val="center"/>
        <w:rPr>
          <w:b/>
          <w:bCs/>
          <w:color w:val="FF0000"/>
          <w:sz w:val="96"/>
          <w:szCs w:val="96"/>
        </w:rPr>
      </w:pPr>
      <w:r w:rsidRPr="00A4708E">
        <w:rPr>
          <w:b/>
          <w:bCs/>
          <w:color w:val="FF0000"/>
          <w:sz w:val="96"/>
          <w:szCs w:val="96"/>
        </w:rPr>
        <w:t>V sobotu 04. 03. 2023 vystoupení na MDŽ!</w:t>
      </w:r>
    </w:p>
    <w:p w14:paraId="59807F46" w14:textId="48D4B288" w:rsidR="00A4708E" w:rsidRPr="00A4708E" w:rsidRDefault="00A4708E">
      <w:pPr>
        <w:rPr>
          <w:b/>
          <w:bCs/>
          <w:color w:val="00B050"/>
          <w:sz w:val="72"/>
          <w:szCs w:val="72"/>
        </w:rPr>
      </w:pPr>
      <w:r w:rsidRPr="00A4708E">
        <w:rPr>
          <w:b/>
          <w:bCs/>
          <w:color w:val="00B050"/>
          <w:sz w:val="72"/>
          <w:szCs w:val="72"/>
        </w:rPr>
        <w:t>Účast povinná!</w:t>
      </w:r>
    </w:p>
    <w:p w14:paraId="22D1EB8B" w14:textId="3DB1B0EF" w:rsidR="00A4708E" w:rsidRPr="00A4708E" w:rsidRDefault="00A4708E">
      <w:pPr>
        <w:rPr>
          <w:sz w:val="72"/>
          <w:szCs w:val="72"/>
        </w:rPr>
      </w:pPr>
      <w:r w:rsidRPr="00A4708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61934FE" wp14:editId="64DD82E9">
            <wp:simplePos x="0" y="0"/>
            <wp:positionH relativeFrom="column">
              <wp:posOffset>14605</wp:posOffset>
            </wp:positionH>
            <wp:positionV relativeFrom="page">
              <wp:posOffset>3581400</wp:posOffset>
            </wp:positionV>
            <wp:extent cx="6710400" cy="7347600"/>
            <wp:effectExtent l="0" t="0" r="0" b="5715"/>
            <wp:wrapNone/>
            <wp:docPr id="4" name="Obrázek 4" descr="Retro bouquet MDŽ | KvětinyExpr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tro bouquet MDŽ | KvětinyExpres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400" cy="73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08E">
        <w:rPr>
          <w:b/>
          <w:bCs/>
          <w:sz w:val="72"/>
          <w:szCs w:val="72"/>
        </w:rPr>
        <w:t>Sraz v KD Dešenice v 13.55</w:t>
      </w:r>
      <w:r w:rsidRPr="00A4708E">
        <w:rPr>
          <w:sz w:val="72"/>
          <w:szCs w:val="72"/>
        </w:rPr>
        <w:t xml:space="preserve"> </w:t>
      </w:r>
      <w:r w:rsidRPr="00A4708E">
        <w:rPr>
          <w:sz w:val="40"/>
          <w:szCs w:val="40"/>
        </w:rPr>
        <w:t>hod.</w:t>
      </w:r>
    </w:p>
    <w:p w14:paraId="2B4E416A" w14:textId="3F22079F" w:rsidR="00A4708E" w:rsidRDefault="00A4708E">
      <w:pPr>
        <w:rPr>
          <w:sz w:val="40"/>
          <w:szCs w:val="40"/>
        </w:rPr>
      </w:pPr>
      <w:r>
        <w:rPr>
          <w:sz w:val="40"/>
          <w:szCs w:val="40"/>
        </w:rPr>
        <w:t>( ve 14.30 hod. budou moci odejít)</w:t>
      </w:r>
    </w:p>
    <w:p w14:paraId="4D430BF2" w14:textId="3775CFCD" w:rsidR="00A4708E" w:rsidRDefault="00A4708E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15274FDB" wp14:editId="3EBE37F5">
                <wp:extent cx="304800" cy="304800"/>
                <wp:effectExtent l="0" t="0" r="0" b="0"/>
                <wp:docPr id="1" name="Obdélník 1" descr="Retro bouquet MDŽ | KvětinyExpres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D8B2F" id="Obdélník 1" o:spid="_x0000_s1026" alt="Retro bouquet MDŽ | KvětinyExpres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708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38C2F94" wp14:editId="58285EA4">
                <wp:extent cx="304800" cy="304800"/>
                <wp:effectExtent l="0" t="0" r="0" b="0"/>
                <wp:docPr id="2" name="Obdélník 2" descr="Retro bouquet MDŽ | KvětinyExpres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1E540" id="Obdélník 2" o:spid="_x0000_s1026" alt="Retro bouquet MDŽ | KvětinyExpres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708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7549CCC" wp14:editId="307ADE0A">
                <wp:extent cx="304800" cy="304800"/>
                <wp:effectExtent l="0" t="0" r="0" b="0"/>
                <wp:docPr id="3" name="Obdélník 3" descr="Retro bouquet MD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E1C06" id="Obdélník 3" o:spid="_x0000_s1026" alt="Retro bouquet MD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708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033AA3B" wp14:editId="384726AD">
                <wp:extent cx="304800" cy="304800"/>
                <wp:effectExtent l="0" t="0" r="0" b="0"/>
                <wp:docPr id="5" name="Obdélník 5" descr="Retro bouquet MDŽ | KvětinyExpres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FA5A1" id="Obdélník 5" o:spid="_x0000_s1026" alt="Retro bouquet MDŽ | KvětinyExpres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4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E"/>
    <w:rsid w:val="00491107"/>
    <w:rsid w:val="00A4708E"/>
    <w:rsid w:val="00B1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0E6F"/>
  <w15:chartTrackingRefBased/>
  <w15:docId w15:val="{67B41FD2-B31F-46E8-AB59-5AA0E790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2023-02-27T06:22:00Z</cp:lastPrinted>
  <dcterms:created xsi:type="dcterms:W3CDTF">2023-02-27T06:13:00Z</dcterms:created>
  <dcterms:modified xsi:type="dcterms:W3CDTF">2023-02-27T06:24:00Z</dcterms:modified>
</cp:coreProperties>
</file>