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2C67" w14:textId="77777777" w:rsidR="004C2FA3" w:rsidRPr="004C2FA3" w:rsidRDefault="004C2FA3" w:rsidP="004C2FA3">
      <w:pPr>
        <w:jc w:val="center"/>
        <w:rPr>
          <w:b/>
          <w:bCs/>
          <w:color w:val="BF4E14" w:themeColor="accent2" w:themeShade="BF"/>
          <w:sz w:val="60"/>
          <w:szCs w:val="60"/>
        </w:rPr>
      </w:pPr>
      <w:r w:rsidRPr="004C2FA3">
        <w:rPr>
          <w:b/>
          <w:bCs/>
          <w:color w:val="BF4E14" w:themeColor="accent2" w:themeShade="BF"/>
          <w:sz w:val="60"/>
          <w:szCs w:val="60"/>
        </w:rPr>
        <w:t>ČOKOLÁDOVÉ DOBRODRUŽSTVÍ</w:t>
      </w:r>
    </w:p>
    <w:p w14:paraId="486AD520" w14:textId="534E833A" w:rsidR="000F39E7" w:rsidRDefault="004C2FA3" w:rsidP="004C2FA3">
      <w:pPr>
        <w:jc w:val="center"/>
        <w:rPr>
          <w:b/>
          <w:bCs/>
          <w:color w:val="80340D" w:themeColor="accent2" w:themeShade="80"/>
          <w:sz w:val="48"/>
          <w:szCs w:val="48"/>
        </w:rPr>
      </w:pPr>
      <w:r w:rsidRPr="004C2FA3">
        <w:rPr>
          <w:b/>
          <w:bCs/>
          <w:color w:val="80340D" w:themeColor="accent2" w:themeShade="80"/>
          <w:sz w:val="48"/>
          <w:szCs w:val="48"/>
        </w:rPr>
        <w:t>EXKURZE DO TOVÁRNY NA ČOKOLÁDU</w:t>
      </w:r>
    </w:p>
    <w:p w14:paraId="45762770" w14:textId="567BDE14" w:rsidR="004C2FA3" w:rsidRPr="004C2FA3" w:rsidRDefault="004C2FA3" w:rsidP="004C2FA3">
      <w:pPr>
        <w:jc w:val="center"/>
        <w:rPr>
          <w:b/>
          <w:bCs/>
          <w:color w:val="80340D" w:themeColor="accent2" w:themeShade="80"/>
          <w:sz w:val="48"/>
          <w:szCs w:val="48"/>
        </w:rPr>
      </w:pPr>
      <w:r>
        <w:rPr>
          <w:b/>
          <w:bCs/>
          <w:color w:val="80340D" w:themeColor="accent2" w:themeShade="80"/>
          <w:sz w:val="48"/>
          <w:szCs w:val="48"/>
        </w:rPr>
        <w:t>Praha - Průhonice</w:t>
      </w:r>
    </w:p>
    <w:p w14:paraId="70861A81" w14:textId="33E52E6E" w:rsidR="004C2FA3" w:rsidRDefault="004C2FA3">
      <w:pPr>
        <w:rPr>
          <w:noProof/>
        </w:rPr>
      </w:pPr>
    </w:p>
    <w:p w14:paraId="4996B902" w14:textId="711EF362" w:rsidR="004C2FA3" w:rsidRPr="004C2FA3" w:rsidRDefault="004C2FA3">
      <w:pPr>
        <w:rPr>
          <w:b/>
          <w:bCs/>
          <w:noProof/>
          <w:sz w:val="36"/>
          <w:szCs w:val="36"/>
        </w:rPr>
      </w:pPr>
      <w:r w:rsidRPr="004C2FA3">
        <w:rPr>
          <w:b/>
          <w:bCs/>
          <w:noProof/>
          <w:sz w:val="36"/>
          <w:szCs w:val="36"/>
        </w:rPr>
        <w:t>VE ČTVRTEK 2. 10. 2025</w:t>
      </w:r>
    </w:p>
    <w:p w14:paraId="06E83A2C" w14:textId="5C37CE3D" w:rsidR="004C2FA3" w:rsidRPr="004C2FA3" w:rsidRDefault="004C2FA3">
      <w:pPr>
        <w:rPr>
          <w:b/>
          <w:bCs/>
          <w:noProof/>
          <w:sz w:val="36"/>
          <w:szCs w:val="36"/>
        </w:rPr>
      </w:pPr>
      <w:r w:rsidRPr="004C2FA3">
        <w:rPr>
          <w:b/>
          <w:bCs/>
          <w:noProof/>
          <w:sz w:val="36"/>
          <w:szCs w:val="36"/>
        </w:rPr>
        <w:t xml:space="preserve">ODJEZD  V 7.00 hod. </w:t>
      </w:r>
    </w:p>
    <w:p w14:paraId="499A6297" w14:textId="77777777" w:rsidR="004C2FA3" w:rsidRDefault="004C2FA3">
      <w:pPr>
        <w:rPr>
          <w:b/>
          <w:bCs/>
          <w:noProof/>
          <w:sz w:val="36"/>
          <w:szCs w:val="36"/>
        </w:rPr>
      </w:pPr>
      <w:r w:rsidRPr="004C2FA3">
        <w:rPr>
          <w:b/>
          <w:bCs/>
          <w:noProof/>
          <w:sz w:val="36"/>
          <w:szCs w:val="36"/>
        </w:rPr>
        <w:t xml:space="preserve">CENA   500,- Kč     (VSTUP A WORKSHOP) </w:t>
      </w:r>
    </w:p>
    <w:p w14:paraId="02265B5E" w14:textId="3CCE18CE" w:rsidR="004C2FA3" w:rsidRPr="004C2FA3" w:rsidRDefault="004C2FA3">
      <w:pPr>
        <w:rPr>
          <w:b/>
          <w:bCs/>
          <w:noProof/>
          <w:sz w:val="36"/>
          <w:szCs w:val="36"/>
        </w:rPr>
      </w:pPr>
      <w:r w:rsidRPr="004C2FA3">
        <w:rPr>
          <w:b/>
          <w:bCs/>
          <w:noProof/>
          <w:sz w:val="36"/>
          <w:szCs w:val="36"/>
        </w:rPr>
        <w:t>+  100,- příspěvek na dopravu</w:t>
      </w:r>
    </w:p>
    <w:p w14:paraId="20C1BD91" w14:textId="6903901C" w:rsidR="004C2FA3" w:rsidRDefault="004C2FA3">
      <w:pPr>
        <w:rPr>
          <w:b/>
          <w:bCs/>
          <w:noProof/>
          <w:sz w:val="36"/>
          <w:szCs w:val="36"/>
        </w:rPr>
      </w:pPr>
      <w:r w:rsidRPr="004C2FA3">
        <w:rPr>
          <w:b/>
          <w:bCs/>
          <w:noProof/>
          <w:sz w:val="36"/>
          <w:szCs w:val="36"/>
        </w:rPr>
        <w:t>Návrat do 15.00 hod.</w:t>
      </w:r>
    </w:p>
    <w:p w14:paraId="5A1B5BF9" w14:textId="77777777" w:rsidR="004C2FA3" w:rsidRDefault="004C2FA3">
      <w:pPr>
        <w:rPr>
          <w:noProof/>
        </w:rPr>
      </w:pPr>
    </w:p>
    <w:p w14:paraId="2E70058B" w14:textId="71699174" w:rsidR="004C2FA3" w:rsidRDefault="004C2FA3" w:rsidP="004C2FA3">
      <w:pPr>
        <w:jc w:val="center"/>
      </w:pPr>
      <w:r w:rsidRPr="004C2FA3">
        <w:drawing>
          <wp:inline distT="0" distB="0" distL="0" distR="0" wp14:anchorId="79FE0C6B" wp14:editId="614C790E">
            <wp:extent cx="5760720" cy="5354320"/>
            <wp:effectExtent l="0" t="0" r="0" b="0"/>
            <wp:docPr id="349260966" name="Obrázek 1" descr="Obsah obrázku text, snímek obrazovky, oblečení, chlapec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60966" name="Obrázek 1" descr="Obsah obrázku text, snímek obrazovky, oblečení, chlapec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5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FA3" w:rsidSect="004C2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A3"/>
    <w:rsid w:val="000F39E7"/>
    <w:rsid w:val="00370FE9"/>
    <w:rsid w:val="004C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0BCB"/>
  <w15:chartTrackingRefBased/>
  <w15:docId w15:val="{5C6A22E7-5726-49B5-B130-617AD93F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2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2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2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2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2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2F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2F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2F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2F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2F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2F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2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2F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2F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2F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2F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2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1</cp:revision>
  <cp:lastPrinted>2025-09-26T05:33:00Z</cp:lastPrinted>
  <dcterms:created xsi:type="dcterms:W3CDTF">2025-09-26T05:25:00Z</dcterms:created>
  <dcterms:modified xsi:type="dcterms:W3CDTF">2025-09-26T05:33:00Z</dcterms:modified>
</cp:coreProperties>
</file>